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78F" w:rsidRDefault="00E4178F" w:rsidP="00E4178F">
      <w:pPr>
        <w:rPr>
          <w:rFonts w:ascii="黑体" w:eastAsia="黑体" w:hint="eastAsia"/>
          <w:color w:val="000000"/>
        </w:rPr>
      </w:pPr>
      <w:r>
        <w:rPr>
          <w:rFonts w:ascii="黑体" w:eastAsia="黑体" w:hint="eastAsia"/>
          <w:color w:val="000000"/>
        </w:rPr>
        <w:t>附件2</w:t>
      </w:r>
    </w:p>
    <w:p w:rsidR="00E4178F" w:rsidRDefault="00E4178F" w:rsidP="00E4178F">
      <w:pPr>
        <w:rPr>
          <w:rFonts w:ascii="黑体" w:eastAsia="黑体"/>
          <w:color w:val="000000"/>
        </w:rPr>
      </w:pPr>
    </w:p>
    <w:p w:rsidR="00E4178F" w:rsidRDefault="00E4178F" w:rsidP="00E4178F">
      <w:pPr>
        <w:snapToGrid w:val="0"/>
        <w:jc w:val="center"/>
        <w:rPr>
          <w:rFonts w:ascii="方正小标宋简体" w:eastAsia="方正小标宋简体"/>
          <w:color w:val="000000"/>
          <w:spacing w:val="-14"/>
          <w:kern w:val="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pacing w:val="-14"/>
          <w:kern w:val="0"/>
          <w:sz w:val="44"/>
          <w:szCs w:val="44"/>
        </w:rPr>
        <w:t>河南省教育厅2020年度哲学社会科学优秀著作资助项目申报一览表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51"/>
        <w:gridCol w:w="3558"/>
        <w:gridCol w:w="1703"/>
        <w:gridCol w:w="942"/>
        <w:gridCol w:w="942"/>
        <w:gridCol w:w="942"/>
        <w:gridCol w:w="2299"/>
        <w:gridCol w:w="2095"/>
      </w:tblGrid>
      <w:tr w:rsidR="00E4178F" w:rsidTr="00CF26B3">
        <w:trPr>
          <w:trHeight w:val="285"/>
          <w:jc w:val="center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178F" w:rsidRDefault="00E4178F" w:rsidP="00CF26B3">
            <w:pPr>
              <w:widowControl/>
              <w:jc w:val="center"/>
              <w:rPr>
                <w:rFonts w:ascii="黑体" w:eastAsia="黑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-2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178F" w:rsidRDefault="00E4178F" w:rsidP="00CF26B3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著   作   名   称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178F" w:rsidRDefault="00E4178F" w:rsidP="00CF26B3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学科方向</w:t>
            </w:r>
          </w:p>
        </w:tc>
        <w:tc>
          <w:tcPr>
            <w:tcW w:w="5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178F" w:rsidRDefault="00E4178F" w:rsidP="00CF26B3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主    持    人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178F" w:rsidRDefault="00E4178F" w:rsidP="00CF26B3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其他成员</w:t>
            </w:r>
          </w:p>
        </w:tc>
      </w:tr>
      <w:tr w:rsidR="00E4178F" w:rsidTr="00CF26B3">
        <w:trPr>
          <w:trHeight w:val="285"/>
          <w:jc w:val="center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78F" w:rsidRDefault="00E4178F" w:rsidP="00CF26B3">
            <w:pPr>
              <w:widowControl/>
              <w:jc w:val="left"/>
              <w:rPr>
                <w:rFonts w:ascii="黑体" w:eastAsia="黑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78F" w:rsidRDefault="00E4178F" w:rsidP="00CF26B3">
            <w:pPr>
              <w:widowControl/>
              <w:jc w:val="left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78F" w:rsidRDefault="00E4178F" w:rsidP="00CF26B3">
            <w:pPr>
              <w:widowControl/>
              <w:jc w:val="left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178F" w:rsidRDefault="00E4178F" w:rsidP="00CF26B3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178F" w:rsidRDefault="00E4178F" w:rsidP="00CF26B3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78F" w:rsidRDefault="00E4178F" w:rsidP="00CF26B3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178F" w:rsidRDefault="00E4178F" w:rsidP="00CF26B3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78F" w:rsidRDefault="00E4178F" w:rsidP="00CF26B3">
            <w:pPr>
              <w:widowControl/>
              <w:jc w:val="left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</w:tr>
      <w:tr w:rsidR="00E4178F" w:rsidTr="00CF26B3">
        <w:trPr>
          <w:trHeight w:val="285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178F" w:rsidRDefault="00E4178F" w:rsidP="00CF26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178F" w:rsidRDefault="00E4178F" w:rsidP="00CF26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178F" w:rsidRDefault="00E4178F" w:rsidP="00CF26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178F" w:rsidRDefault="00E4178F" w:rsidP="00CF26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178F" w:rsidRDefault="00E4178F" w:rsidP="00CF26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78F" w:rsidRDefault="00E4178F" w:rsidP="00CF26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178F" w:rsidRDefault="00E4178F" w:rsidP="00CF26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178F" w:rsidRDefault="00E4178F" w:rsidP="00CF26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E4178F" w:rsidTr="00CF26B3">
        <w:trPr>
          <w:trHeight w:val="285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178F" w:rsidRDefault="00E4178F" w:rsidP="00CF26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178F" w:rsidRDefault="00E4178F" w:rsidP="00CF26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178F" w:rsidRDefault="00E4178F" w:rsidP="00CF26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178F" w:rsidRDefault="00E4178F" w:rsidP="00CF26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178F" w:rsidRDefault="00E4178F" w:rsidP="00CF26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78F" w:rsidRDefault="00E4178F" w:rsidP="00CF26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178F" w:rsidRDefault="00E4178F" w:rsidP="00CF26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178F" w:rsidRDefault="00E4178F" w:rsidP="00CF26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E4178F" w:rsidTr="00CF26B3">
        <w:trPr>
          <w:trHeight w:val="285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178F" w:rsidRDefault="00E4178F" w:rsidP="00CF26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178F" w:rsidRDefault="00E4178F" w:rsidP="00CF26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178F" w:rsidRDefault="00E4178F" w:rsidP="00CF26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178F" w:rsidRDefault="00E4178F" w:rsidP="00CF26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178F" w:rsidRDefault="00E4178F" w:rsidP="00CF26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78F" w:rsidRDefault="00E4178F" w:rsidP="00CF26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178F" w:rsidRDefault="00E4178F" w:rsidP="00CF26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178F" w:rsidRDefault="00E4178F" w:rsidP="00CF26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E4178F" w:rsidTr="00CF26B3">
        <w:trPr>
          <w:trHeight w:val="285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178F" w:rsidRDefault="00E4178F" w:rsidP="00CF26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4178F" w:rsidRDefault="00E4178F" w:rsidP="00CF26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4178F" w:rsidRDefault="00E4178F" w:rsidP="00CF26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4178F" w:rsidRDefault="00E4178F" w:rsidP="00CF26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4178F" w:rsidRDefault="00E4178F" w:rsidP="00CF26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8F" w:rsidRDefault="00E4178F" w:rsidP="00CF26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4178F" w:rsidRDefault="00E4178F" w:rsidP="00CF26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4178F" w:rsidRDefault="00E4178F" w:rsidP="00CF26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AD026A" w:rsidTr="00CF26B3">
        <w:trPr>
          <w:trHeight w:val="285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D026A" w:rsidRDefault="00AD026A" w:rsidP="00CF26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026A" w:rsidRDefault="00AD026A" w:rsidP="00CF26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026A" w:rsidRDefault="00AD026A" w:rsidP="00CF26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026A" w:rsidRDefault="00AD026A" w:rsidP="00CF26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026A" w:rsidRDefault="00AD026A" w:rsidP="00CF26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D026A" w:rsidRDefault="00AD026A" w:rsidP="00CF26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026A" w:rsidRDefault="00AD026A" w:rsidP="00CF26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026A" w:rsidRDefault="00AD026A" w:rsidP="00CF26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E4178F" w:rsidTr="00CF26B3">
        <w:trPr>
          <w:trHeight w:val="285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178F" w:rsidRDefault="00E4178F" w:rsidP="00CF26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4178F" w:rsidRDefault="00E4178F" w:rsidP="00CF26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4178F" w:rsidRDefault="00E4178F" w:rsidP="00CF26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4178F" w:rsidRDefault="00E4178F" w:rsidP="00CF26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4178F" w:rsidRDefault="00E4178F" w:rsidP="00CF26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8F" w:rsidRDefault="00E4178F" w:rsidP="00CF26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4178F" w:rsidRDefault="00E4178F" w:rsidP="00CF26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4178F" w:rsidRDefault="00E4178F" w:rsidP="00CF26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E4178F" w:rsidTr="00CF26B3">
        <w:trPr>
          <w:trHeight w:val="285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178F" w:rsidRDefault="00E4178F" w:rsidP="00CF26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4178F" w:rsidRDefault="00E4178F" w:rsidP="00CF26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4178F" w:rsidRDefault="00E4178F" w:rsidP="00CF26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4178F" w:rsidRDefault="00E4178F" w:rsidP="00CF26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4178F" w:rsidRDefault="00E4178F" w:rsidP="00CF26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8F" w:rsidRDefault="00E4178F" w:rsidP="00CF26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4178F" w:rsidRDefault="00E4178F" w:rsidP="00CF26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4178F" w:rsidRDefault="00E4178F" w:rsidP="00CF26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E41E3F" w:rsidRDefault="00E41E3F" w:rsidP="00AD026A"/>
    <w:sectPr w:rsidR="00E41E3F" w:rsidSect="00E417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E3F" w:rsidRDefault="00E41E3F" w:rsidP="00E4178F">
      <w:r>
        <w:separator/>
      </w:r>
    </w:p>
  </w:endnote>
  <w:endnote w:type="continuationSeparator" w:id="1">
    <w:p w:rsidR="00E41E3F" w:rsidRDefault="00E41E3F" w:rsidP="00E41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E3F" w:rsidRDefault="00E41E3F" w:rsidP="00E4178F">
      <w:r>
        <w:separator/>
      </w:r>
    </w:p>
  </w:footnote>
  <w:footnote w:type="continuationSeparator" w:id="1">
    <w:p w:rsidR="00E41E3F" w:rsidRDefault="00E41E3F" w:rsidP="00E417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178F"/>
    <w:rsid w:val="00AD026A"/>
    <w:rsid w:val="00E4178F"/>
    <w:rsid w:val="00E4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8F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1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17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17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17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</Words>
  <Characters>137</Characters>
  <Application>Microsoft Office Word</Application>
  <DocSecurity>0</DocSecurity>
  <Lines>1</Lines>
  <Paragraphs>1</Paragraphs>
  <ScaleCrop>false</ScaleCrop>
  <Company>P R C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吕亚波</dc:creator>
  <cp:keywords/>
  <dc:description/>
  <cp:lastModifiedBy>吕亚波</cp:lastModifiedBy>
  <cp:revision>3</cp:revision>
  <dcterms:created xsi:type="dcterms:W3CDTF">2019-04-24T09:51:00Z</dcterms:created>
  <dcterms:modified xsi:type="dcterms:W3CDTF">2019-04-24T09:52:00Z</dcterms:modified>
</cp:coreProperties>
</file>